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0D" w:rsidRPr="00CA6F14" w:rsidRDefault="000F7E0D" w:rsidP="000F7E0D">
      <w:pPr>
        <w:shd w:val="clear" w:color="auto" w:fill="FFFFFF"/>
        <w:autoSpaceDE w:val="0"/>
        <w:autoSpaceDN w:val="0"/>
        <w:adjustRightInd w:val="0"/>
        <w:jc w:val="center"/>
        <w:rPr>
          <w:color w:val="323232"/>
        </w:rPr>
      </w:pPr>
      <w:r w:rsidRPr="00CA6F14">
        <w:rPr>
          <w:color w:val="323232"/>
        </w:rPr>
        <w:t>ДОГОВОР О ПРЕДОСТАВЛЕНИИ УСЛУГ</w:t>
      </w:r>
    </w:p>
    <w:p w:rsidR="000F7E0D" w:rsidRPr="00CA6F14" w:rsidRDefault="000F7E0D" w:rsidP="000F7E0D">
      <w:pPr>
        <w:shd w:val="clear" w:color="auto" w:fill="FFFFFF"/>
        <w:autoSpaceDE w:val="0"/>
        <w:autoSpaceDN w:val="0"/>
        <w:adjustRightInd w:val="0"/>
        <w:jc w:val="center"/>
        <w:rPr>
          <w:color w:val="323232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jc w:val="center"/>
        <w:rPr>
          <w:color w:val="323232"/>
        </w:rPr>
      </w:pPr>
      <w:r w:rsidRPr="00CA6F14">
        <w:rPr>
          <w:color w:val="323232"/>
        </w:rPr>
        <w:t>№              от</w:t>
      </w:r>
      <w:r>
        <w:rPr>
          <w:color w:val="323232"/>
        </w:rPr>
        <w:t xml:space="preserve">    </w:t>
      </w:r>
      <w:r w:rsidRPr="00CA6F14">
        <w:rPr>
          <w:color w:val="323232"/>
        </w:rPr>
        <w:t xml:space="preserve"> «      » -----------20   г.</w:t>
      </w:r>
    </w:p>
    <w:p w:rsidR="000F7E0D" w:rsidRPr="00CA6F14" w:rsidRDefault="000F7E0D" w:rsidP="000F7E0D">
      <w:pPr>
        <w:shd w:val="clear" w:color="auto" w:fill="FFFFFF"/>
        <w:autoSpaceDE w:val="0"/>
        <w:autoSpaceDN w:val="0"/>
        <w:adjustRightInd w:val="0"/>
        <w:jc w:val="center"/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И.П. Попова Е.</w:t>
      </w:r>
      <w:proofErr w:type="gramStart"/>
      <w:r>
        <w:rPr>
          <w:color w:val="000000"/>
          <w:sz w:val="21"/>
          <w:szCs w:val="21"/>
        </w:rPr>
        <w:t>С</w:t>
      </w:r>
      <w:proofErr w:type="gramEnd"/>
      <w:r>
        <w:rPr>
          <w:color w:val="000000"/>
          <w:sz w:val="21"/>
          <w:szCs w:val="21"/>
        </w:rPr>
        <w:t>,, действующая на основании________________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proofErr w:type="gramStart"/>
      <w:r>
        <w:rPr>
          <w:color w:val="000000"/>
          <w:sz w:val="21"/>
          <w:szCs w:val="21"/>
        </w:rPr>
        <w:t>именуемая</w:t>
      </w:r>
      <w:proofErr w:type="gramEnd"/>
      <w:r>
        <w:rPr>
          <w:color w:val="000000"/>
          <w:sz w:val="21"/>
          <w:szCs w:val="21"/>
        </w:rPr>
        <w:t xml:space="preserve"> в дальнейшем Исполнитель, с одной стороны и_____________________, именуемое в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 xml:space="preserve">дальнейшем Заказчик, в лице_______________________, </w:t>
      </w:r>
      <w:proofErr w:type="gramStart"/>
      <w:r>
        <w:rPr>
          <w:color w:val="000000"/>
          <w:sz w:val="21"/>
          <w:szCs w:val="21"/>
        </w:rPr>
        <w:t>действующая</w:t>
      </w:r>
      <w:proofErr w:type="gramEnd"/>
      <w:r>
        <w:rPr>
          <w:color w:val="000000"/>
          <w:sz w:val="21"/>
          <w:szCs w:val="21"/>
        </w:rPr>
        <w:t xml:space="preserve"> на основании __________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с другой сторон, заключили настоящий договор о нижеследующем.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1.</w:t>
      </w:r>
      <w:r>
        <w:rPr>
          <w:color w:val="000000"/>
          <w:sz w:val="21"/>
          <w:szCs w:val="21"/>
        </w:rPr>
        <w:t xml:space="preserve">   </w:t>
      </w:r>
      <w:r>
        <w:rPr>
          <w:b/>
          <w:bCs/>
          <w:color w:val="000000"/>
          <w:sz w:val="21"/>
          <w:szCs w:val="21"/>
        </w:rPr>
        <w:t>ПРЕДМЕТ ДОГОВОРА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1.1. Предметом настоящего Договора является предоставление Исполнителем Заказчику Услуг по размещению и питанию в гостинице «Кошкин Дом»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1.2.    Услуги,   предоставляемые   Исполнителем, требуют  предварительного  бронирования     со стороны Заказчика и подтверждения со стороны Исполнителя.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1.3.   Заказчик обязуется оплачивать   вышеуказанные услуги в порядке, установленном и п.п. 5. настоящего договора.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2.</w:t>
      </w:r>
      <w:r>
        <w:rPr>
          <w:color w:val="000000"/>
          <w:sz w:val="21"/>
          <w:szCs w:val="21"/>
        </w:rPr>
        <w:t xml:space="preserve">  </w:t>
      </w:r>
      <w:r>
        <w:rPr>
          <w:b/>
          <w:bCs/>
          <w:color w:val="000000"/>
          <w:sz w:val="21"/>
          <w:szCs w:val="21"/>
        </w:rPr>
        <w:t>ПРАВА И ОБЯЗАННОСТИ СТОРОН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b/>
          <w:bCs/>
          <w:color w:val="000000"/>
          <w:sz w:val="21"/>
          <w:szCs w:val="21"/>
        </w:rPr>
        <w:t>2.1 Исполнитель обязуется: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2.1.1 Представитель   Заказчику   услуги    в   пределах   данного   договора   и   указанных   в предварительной заявке Заказчика.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2.1.2.   Предоставить Заказчику необходимую   и достоверную информацию о   потребительских свойствах услуги и правилах пребывания в гостинице.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 xml:space="preserve">2.1.3.   В случае   повышения   </w:t>
      </w:r>
      <w:proofErr w:type="gramStart"/>
      <w:r>
        <w:rPr>
          <w:color w:val="000000"/>
          <w:sz w:val="21"/>
          <w:szCs w:val="21"/>
        </w:rPr>
        <w:t>цен</w:t>
      </w:r>
      <w:proofErr w:type="gramEnd"/>
      <w:r>
        <w:rPr>
          <w:color w:val="000000"/>
          <w:sz w:val="21"/>
          <w:szCs w:val="21"/>
        </w:rPr>
        <w:t xml:space="preserve">   насказываемые услуги   или   изменении  сроков  поездки   по причинам, не зависящим от Исполнителя своевременно информировать Заказчика.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2.1.4.   По специальному поручению Заказчика оказать содействие в предоставлении иных услуг</w:t>
      </w:r>
      <w:proofErr w:type="gramStart"/>
      <w:r>
        <w:rPr>
          <w:color w:val="000000"/>
          <w:sz w:val="21"/>
          <w:szCs w:val="21"/>
        </w:rPr>
        <w:t>.</w:t>
      </w:r>
      <w:proofErr w:type="gramEnd"/>
      <w:r>
        <w:rPr>
          <w:color w:val="000000"/>
          <w:sz w:val="21"/>
          <w:szCs w:val="21"/>
        </w:rPr>
        <w:t xml:space="preserve"> </w:t>
      </w:r>
      <w:proofErr w:type="gramStart"/>
      <w:r>
        <w:rPr>
          <w:color w:val="000000"/>
          <w:sz w:val="21"/>
          <w:szCs w:val="21"/>
        </w:rPr>
        <w:t>с</w:t>
      </w:r>
      <w:proofErr w:type="gramEnd"/>
      <w:r>
        <w:rPr>
          <w:color w:val="000000"/>
          <w:sz w:val="21"/>
          <w:szCs w:val="21"/>
        </w:rPr>
        <w:t>вязанных с совершением путешествия.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 xml:space="preserve">2.2.  </w:t>
      </w:r>
      <w:r>
        <w:rPr>
          <w:b/>
          <w:bCs/>
          <w:color w:val="000000"/>
          <w:sz w:val="21"/>
          <w:szCs w:val="21"/>
        </w:rPr>
        <w:t>Исполнитель имеет право: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2.2.1.  Привлекать третьи лица для исполнения услуг в целях настоящего договора.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2.2.2,  В любой момент расторгнуть настоящий договор с соблюдением правил установленных гл. 4 настоящего договора.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 xml:space="preserve">2.3.  </w:t>
      </w:r>
      <w:r>
        <w:rPr>
          <w:b/>
          <w:bCs/>
          <w:color w:val="000000"/>
          <w:sz w:val="21"/>
          <w:szCs w:val="21"/>
        </w:rPr>
        <w:t>Заказчик обязуется: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2.3.1.    Направлять письменную заявку о заезде туристической   группы, или индивидуальных клиентов в гостиницу.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2.3.2.  Информировать клиентов о правилах предоставления гостиничных услуг.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2.3.3.  Производить оплату услуг в порядке, предусмотренном настоящим договором.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2.3.4.  В случае досрочного расторжения договора, отказа от части заказанных услуг или изменения заказанных услуг компенсировать Исполнителю все фактические расходы, понесенные им в связи с   исполнением   обязанностей   по  настоящему  договору,   в  том   числе  штрафные  санкции, уплаченные Исполнителем третьим лицам.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 xml:space="preserve">2.4.  </w:t>
      </w:r>
      <w:r>
        <w:rPr>
          <w:b/>
          <w:bCs/>
          <w:color w:val="000000"/>
          <w:sz w:val="21"/>
          <w:szCs w:val="21"/>
        </w:rPr>
        <w:t>Заказчик имеет право: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2.4.1.    Получить   все   оплаченные   услуги,   входящие   в   состав   заявки    и    подтвержденные Исполнителем.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  <w:r>
        <w:rPr>
          <w:color w:val="000000"/>
          <w:sz w:val="21"/>
          <w:szCs w:val="21"/>
        </w:rPr>
        <w:t>2.4.2.  В любой момент расторгнуть настоящий договор с соблюдением правил установленных гл. 4 настоящего договора.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2.4.3.    По  согласованию   с   Исполнителем   изменить   или   аннулировать  заказанные  услуги. Изменения или аннуляция будут считаться действительными при письменном подтверждении Исполнителем.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3.</w:t>
      </w:r>
      <w:r>
        <w:rPr>
          <w:color w:val="000000"/>
          <w:sz w:val="21"/>
          <w:szCs w:val="21"/>
        </w:rPr>
        <w:t xml:space="preserve">  </w:t>
      </w:r>
      <w:r>
        <w:rPr>
          <w:b/>
          <w:bCs/>
          <w:color w:val="000000"/>
          <w:sz w:val="21"/>
          <w:szCs w:val="21"/>
        </w:rPr>
        <w:t>БРОНИРОВАНИЕ УСЛУГ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rFonts w:ascii="Courier New" w:hAnsi="Courier New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3.1. Заявка Заказчика на бронирование услуг оформляется в письменном виде.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3.2.    Получив подтверждение   о   возможности   оказания   услуг   по   заказанной   конфигурации, Заказчик производит оплату стоимости услуг    в соответствии с порядком, установленным гл.5 настоящего договора.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3.3.    Исполнитель  подтверждает  возможность  оказания услуг  по  конкретной  заявке также в письменном виде.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lastRenderedPageBreak/>
        <w:t>3.4.   Исполнитель имеет право аннулировать бронирование в случае: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отсутствия оплаты; в соответствии с п. 5 настоящего договора.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отсутствия информации, подтверждающей намерение Заказчика совершить поездку.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3.5.     В случае невозможности подтверждения заявки Заказчика вследствие отсутствия мест   в гостинице и/или иных обстоятельств не позволяющих предоставить комплекс услуг, Исполнитель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'уведомляет об это</w:t>
      </w:r>
      <w:r w:rsidR="00566B65">
        <w:rPr>
          <w:color w:val="000000"/>
          <w:sz w:val="21"/>
          <w:szCs w:val="21"/>
        </w:rPr>
        <w:t xml:space="preserve">м Заказчика в </w:t>
      </w:r>
      <w:proofErr w:type="spellStart"/>
      <w:r w:rsidR="00566B65">
        <w:rPr>
          <w:color w:val="000000"/>
          <w:sz w:val="21"/>
          <w:szCs w:val="21"/>
        </w:rPr>
        <w:t>течение_______</w:t>
      </w:r>
      <w:r w:rsidRPr="0066322D">
        <w:rPr>
          <w:color w:val="000000"/>
          <w:sz w:val="21"/>
          <w:szCs w:val="21"/>
        </w:rPr>
        <w:t>дней</w:t>
      </w:r>
      <w:proofErr w:type="spellEnd"/>
      <w:r w:rsidRPr="0066322D">
        <w:rPr>
          <w:color w:val="000000"/>
          <w:sz w:val="21"/>
          <w:szCs w:val="21"/>
        </w:rPr>
        <w:t xml:space="preserve"> с момента получения </w:t>
      </w:r>
      <w:proofErr w:type="gramStart"/>
      <w:r w:rsidRPr="0066322D">
        <w:rPr>
          <w:color w:val="000000"/>
          <w:sz w:val="21"/>
          <w:szCs w:val="21"/>
        </w:rPr>
        <w:t>предварительной</w:t>
      </w:r>
      <w:proofErr w:type="gramEnd"/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заявки по соглашению Исполнитель   предлагает Заказчику альтернативные   варианты (при   их наличии) по согласованным срокам поездки и условиям размещения.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4.      ДОСРОЧНОЕ       РАСТОРЖЕНИЕ     ДОГОВОРА,       ИЗМЕНЕНИЕ ДОГОВОРА      И ВОЗМЕЩЕНИЕ УБЫТКОВ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4.1 Договор может быть, досрочно расторгнут: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 по соглашению сторону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 по инициативе одной из сторон при соблюдении условий досрочного расторжения и возмещения убытков, предусмотренных настоящим договором;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 при существенном нарушении Заказчиком или Исполнителем обязательств по Договору;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  при существенном изменении обстоятельств, из которых стороны исходили при   заключении Договора;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•   при возникновении непредвиденных обстоятельств, существенно влияющих на исполнение обязательств по настоящему Договору, которые Стороны не предвидели и не могли предвидеть при заключении Договора.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4.2.   Изменение условий настоящего Договора производится сторонами в письменном виде.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4.3.    Любые   изменения   и  дополнения   в  комплексе  заказанных  услуг,  датах  отправления   и прибытия, а также иных существенных условий Договора должны совершаться   в письменной форме. Изменения условий дополнения в заявке заверяются обеими сторонами. При оформлении новой заявки предыдущая заявка аннулируется.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4.4.    При   досрочном   расторжении   Договора   по   инициативе   Заказчика   Заказчик   возмещает Исполнителю убытки в соответствии с условиями аннуляции размещения, указанными, а П.П.6.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 xml:space="preserve">4.5.    В   случае  отказа  от   выполнения   обязательств   по   подтвержденному   и   своевременно оплаченному   Заказчиком     размещению   по   инициативе   Исполнителя, </w:t>
      </w:r>
      <w:proofErr w:type="gramStart"/>
      <w:r w:rsidRPr="0066322D">
        <w:rPr>
          <w:color w:val="000000"/>
          <w:sz w:val="21"/>
          <w:szCs w:val="21"/>
        </w:rPr>
        <w:t>последний</w:t>
      </w:r>
      <w:proofErr w:type="gramEnd"/>
      <w:r w:rsidRPr="0066322D">
        <w:rPr>
          <w:color w:val="000000"/>
          <w:sz w:val="21"/>
          <w:szCs w:val="21"/>
        </w:rPr>
        <w:t xml:space="preserve">   возвращает Заказчику стоимость путевки в полном размере вне зависимости от сроков аннуляции путевки</w:t>
      </w:r>
      <w:r>
        <w:rPr>
          <w:color w:val="000000"/>
          <w:sz w:val="21"/>
          <w:szCs w:val="21"/>
        </w:rPr>
        <w:t>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 w:rsidRPr="0066322D">
        <w:rPr>
          <w:b/>
          <w:bCs/>
          <w:color w:val="000000"/>
          <w:sz w:val="21"/>
          <w:szCs w:val="21"/>
        </w:rPr>
        <w:t>5. ЦЕНЫ И ПОРЯДОК РАСЧЕТОВ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 xml:space="preserve">5.1.  Предварительная стоимость услуг указывается Исполнителем в Каталогах. </w:t>
      </w:r>
      <w:proofErr w:type="gramStart"/>
      <w:r w:rsidRPr="0066322D">
        <w:rPr>
          <w:color w:val="000000"/>
          <w:sz w:val="21"/>
          <w:szCs w:val="21"/>
        </w:rPr>
        <w:t>Прайс-листах</w:t>
      </w:r>
      <w:proofErr w:type="gramEnd"/>
      <w:r w:rsidRPr="0066322D">
        <w:rPr>
          <w:color w:val="000000"/>
          <w:sz w:val="21"/>
          <w:szCs w:val="21"/>
        </w:rPr>
        <w:t xml:space="preserve"> и, специальных приложениях в рублях.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5.2.  Вышеуказанные цены  являются  информационными  и   могут изменяться   Исполнителем   в зависимости от комплекса заказанных услуг. Окончательная стоимость услуг указывается в счете, сформированном на основании письменной заявки Заказчика.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5.3.  Взаиморасчеты между Исполнителем и Заказчиком производятся   в рублях наличным или безналичным путем. Фактом платежа является поступление денег Заказчика на расчетный счет или в кассу Исполнителя.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 xml:space="preserve">5.4.  Заказчик перечисляет аванс в размере </w:t>
      </w:r>
      <w:r w:rsidR="00566B65">
        <w:rPr>
          <w:color w:val="000000"/>
          <w:sz w:val="21"/>
          <w:szCs w:val="21"/>
        </w:rPr>
        <w:t>50</w:t>
      </w:r>
      <w:r w:rsidRPr="0066322D">
        <w:rPr>
          <w:color w:val="000000"/>
          <w:sz w:val="21"/>
          <w:szCs w:val="21"/>
        </w:rPr>
        <w:t xml:space="preserve">% от предварительной стоимости услуг не позднее </w:t>
      </w:r>
      <w:r w:rsidR="00566B65">
        <w:rPr>
          <w:color w:val="000000"/>
          <w:sz w:val="21"/>
          <w:szCs w:val="21"/>
        </w:rPr>
        <w:t>20</w:t>
      </w:r>
      <w:r w:rsidRPr="0066322D">
        <w:rPr>
          <w:color w:val="000000"/>
          <w:sz w:val="21"/>
          <w:szCs w:val="21"/>
        </w:rPr>
        <w:t>дней до даты заезда.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5.5.   Полная оплата стоимости услуг производится Заказчиком не менее чем за 14 дней до даты заезда.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5.6.   В случае    бронирования номеров Заказчиком менее</w:t>
      </w:r>
      <w:proofErr w:type="gramStart"/>
      <w:r w:rsidRPr="0066322D">
        <w:rPr>
          <w:color w:val="000000"/>
          <w:sz w:val="21"/>
          <w:szCs w:val="21"/>
        </w:rPr>
        <w:t>,</w:t>
      </w:r>
      <w:proofErr w:type="gramEnd"/>
      <w:r w:rsidRPr="0066322D">
        <w:rPr>
          <w:color w:val="000000"/>
          <w:sz w:val="21"/>
          <w:szCs w:val="21"/>
        </w:rPr>
        <w:t xml:space="preserve"> чем за 14 дней. Заказчик </w:t>
      </w:r>
      <w:proofErr w:type="gramStart"/>
      <w:r w:rsidRPr="0066322D">
        <w:rPr>
          <w:color w:val="000000"/>
          <w:sz w:val="21"/>
          <w:szCs w:val="21"/>
        </w:rPr>
        <w:t>оплачивает стоимость услуг</w:t>
      </w:r>
      <w:proofErr w:type="gramEnd"/>
      <w:r w:rsidRPr="0066322D">
        <w:rPr>
          <w:color w:val="000000"/>
          <w:sz w:val="21"/>
          <w:szCs w:val="21"/>
        </w:rPr>
        <w:t xml:space="preserve"> по размещению в размере  100% в течение 3-х дней с момента подтверждения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 xml:space="preserve">заявки Исполнителем, но не позднее   </w:t>
      </w:r>
      <w:r w:rsidR="00566B65">
        <w:rPr>
          <w:color w:val="000000"/>
          <w:sz w:val="21"/>
          <w:szCs w:val="21"/>
        </w:rPr>
        <w:t>5</w:t>
      </w:r>
      <w:r w:rsidRPr="0066322D">
        <w:rPr>
          <w:color w:val="000000"/>
          <w:sz w:val="21"/>
          <w:szCs w:val="21"/>
        </w:rPr>
        <w:t xml:space="preserve"> суток до даты заезда.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5.7.   В случае выезда Клиента из гостиничного номера по истечении заявленного срока, плата   за проживание взимается в следующем порядке: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- не более 6 часов после расчетного часа - почасовая оплата;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1"/>
          <w:szCs w:val="21"/>
        </w:rPr>
      </w:pPr>
      <w:r w:rsidRPr="0066322D">
        <w:rPr>
          <w:color w:val="000000"/>
          <w:sz w:val="21"/>
          <w:szCs w:val="21"/>
        </w:rPr>
        <w:t>- от 6 до 12 часов после расчетного часа — оплата за половину суток;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- от 12 до 24 часов после расчетного часа— </w:t>
      </w:r>
      <w:proofErr w:type="gramStart"/>
      <w:r>
        <w:rPr>
          <w:color w:val="000000"/>
          <w:sz w:val="19"/>
          <w:szCs w:val="19"/>
        </w:rPr>
        <w:t>оп</w:t>
      </w:r>
      <w:proofErr w:type="gramEnd"/>
      <w:r>
        <w:rPr>
          <w:color w:val="000000"/>
          <w:sz w:val="19"/>
          <w:szCs w:val="19"/>
        </w:rPr>
        <w:t>лата за полные сутки.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6.</w:t>
      </w:r>
      <w:r>
        <w:rPr>
          <w:color w:val="000000"/>
          <w:sz w:val="23"/>
          <w:szCs w:val="23"/>
        </w:rPr>
        <w:t xml:space="preserve"> </w:t>
      </w:r>
      <w:r>
        <w:rPr>
          <w:b/>
          <w:bCs/>
          <w:color w:val="000000"/>
          <w:sz w:val="23"/>
          <w:szCs w:val="23"/>
        </w:rPr>
        <w:t>АННУЛЯЦИЯ ЗАЯВКИ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9"/>
          <w:szCs w:val="19"/>
        </w:rPr>
        <w:t>6.1.   Заказчик имеет право отказаться от забронированных мест не позднее 20 суток от даты заезда клиентов без уплаты какой-либо компенсации.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9"/>
          <w:szCs w:val="19"/>
        </w:rPr>
        <w:lastRenderedPageBreak/>
        <w:t>6.2.     В случае отказа от забронированных мест менее чем за 14, но более чем за 7 суток до даты заезда     туристов, Заказчик уплачивает Исполнителю штрафные санкции   в размере 50% от стоимости подлежавших заселению номеров за одни сутки.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9"/>
          <w:szCs w:val="19"/>
        </w:rPr>
        <w:t>6.3.   В случае отказа от забронированных мест менее чем за 7 суток до даты заезда   туристов. Заказчик   уплачивает   Исполнителю   штрафные   санкции   в   размере    100   %   от  стоимости подлежавших заселению номеров за одни сутки.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6.4.   В случае отказа от забронированных мест менее чем за 1  сутки до даты заезда    туристов Заказчик уплачивает Исполнителю штрафные санкции в размере 100 </w:t>
      </w:r>
      <w:r>
        <w:rPr>
          <w:i/>
          <w:iCs/>
          <w:color w:val="000000"/>
          <w:sz w:val="19"/>
          <w:szCs w:val="19"/>
        </w:rPr>
        <w:t xml:space="preserve">% </w:t>
      </w:r>
      <w:r>
        <w:rPr>
          <w:color w:val="000000"/>
          <w:sz w:val="19"/>
          <w:szCs w:val="19"/>
        </w:rPr>
        <w:t>заказанных услуг.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7.</w:t>
      </w:r>
      <w:r>
        <w:rPr>
          <w:color w:val="000000"/>
          <w:sz w:val="23"/>
          <w:szCs w:val="23"/>
        </w:rPr>
        <w:t xml:space="preserve">  </w:t>
      </w:r>
      <w:r>
        <w:rPr>
          <w:b/>
          <w:bCs/>
          <w:color w:val="000000"/>
          <w:sz w:val="23"/>
          <w:szCs w:val="23"/>
        </w:rPr>
        <w:t>ОТВЕТСТВЕННОСТЬ СТОРОН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9"/>
          <w:szCs w:val="19"/>
        </w:rPr>
        <w:t>7.1.   За неисполнение или ненадлежащее исполнение условий Договора Исполнитель и Заказчик несут ответственность в порядке, предусмотренном действующим законодательством Российской Федерации.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9"/>
          <w:szCs w:val="19"/>
        </w:rPr>
        <w:t>7.2.     Исполнитель несет ответственность перед Заказчиком за невыполнение каждой услуги указанной в путевке в размере стоимости, не предоставленной услуги.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9"/>
          <w:szCs w:val="19"/>
        </w:rPr>
        <w:t>7.3.  Заказчик несет ответственность за имущественный ущерб, причиненный гостинице клиентом Заказчика.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7.4.  Исполнитель не несет ответственности за последствия, наступившие в результате нарушения Заказчиком порядка оплаты и прочих условий настоящего Договора.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  <w:r w:rsidRPr="0066322D">
        <w:rPr>
          <w:b/>
          <w:bCs/>
          <w:color w:val="000000"/>
          <w:sz w:val="23"/>
          <w:szCs w:val="23"/>
        </w:rPr>
        <w:t>8.   СРОК ДЕЙСТВИЯ ДОГОВОРА:</w:t>
      </w:r>
      <w:r>
        <w:rPr>
          <w:b/>
          <w:bCs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Настоящий договор считается заключенным     с момента подписания обеими сторонами и действует до 31.12.2</w:t>
      </w:r>
      <w:r w:rsidR="00566B65">
        <w:rPr>
          <w:color w:val="000000"/>
          <w:sz w:val="19"/>
          <w:szCs w:val="19"/>
        </w:rPr>
        <w:t>1</w:t>
      </w:r>
      <w:r>
        <w:rPr>
          <w:color w:val="000000"/>
          <w:sz w:val="19"/>
          <w:szCs w:val="19"/>
        </w:rPr>
        <w:t xml:space="preserve">   г.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19"/>
          <w:szCs w:val="19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>РЕКВИЗИТЫ   И ПОДПИСИ СТОРОН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Исполнитель: </w:t>
      </w:r>
      <w:r>
        <w:rPr>
          <w:color w:val="000000"/>
          <w:sz w:val="23"/>
          <w:szCs w:val="23"/>
        </w:rPr>
        <w:t>ИП Попова Елена Серафимовна</w:t>
      </w:r>
    </w:p>
    <w:p w:rsidR="000F028E" w:rsidRPr="000F028E" w:rsidRDefault="000F028E" w:rsidP="000F028E">
      <w:r w:rsidRPr="000F028E">
        <w:t>Полное наименование</w:t>
      </w:r>
    </w:p>
    <w:p w:rsidR="000F028E" w:rsidRPr="000F028E" w:rsidRDefault="000F028E" w:rsidP="000F028E">
      <w:r w:rsidRPr="000F028E">
        <w:t>Индивидуальный предприниматель</w:t>
      </w:r>
    </w:p>
    <w:p w:rsidR="000F028E" w:rsidRPr="000F028E" w:rsidRDefault="000F028E" w:rsidP="000F028E">
      <w:r w:rsidRPr="000F028E">
        <w:t>Попова Елена Серафимовна</w:t>
      </w:r>
    </w:p>
    <w:p w:rsidR="000F028E" w:rsidRPr="000F028E" w:rsidRDefault="000F028E" w:rsidP="000F028E">
      <w:r w:rsidRPr="000F028E">
        <w:t>Сокращённое</w:t>
      </w:r>
    </w:p>
    <w:p w:rsidR="000F028E" w:rsidRPr="000F028E" w:rsidRDefault="000F028E" w:rsidP="000F028E">
      <w:r w:rsidRPr="000F028E">
        <w:t>наименование</w:t>
      </w:r>
    </w:p>
    <w:p w:rsidR="000F028E" w:rsidRPr="000F028E" w:rsidRDefault="000F028E" w:rsidP="000F028E">
      <w:r w:rsidRPr="000F028E">
        <w:t>ИП Попова Елена Серафимовна</w:t>
      </w:r>
    </w:p>
    <w:p w:rsidR="000F028E" w:rsidRPr="000F028E" w:rsidRDefault="000F028E" w:rsidP="000F028E">
      <w:r w:rsidRPr="000F028E">
        <w:t>ИНН</w:t>
      </w:r>
    </w:p>
    <w:p w:rsidR="000F028E" w:rsidRPr="000F028E" w:rsidRDefault="000F028E" w:rsidP="000F028E">
      <w:r w:rsidRPr="000F028E">
        <w:t>444300309555</w:t>
      </w:r>
    </w:p>
    <w:p w:rsidR="000F028E" w:rsidRPr="000F028E" w:rsidRDefault="000F028E" w:rsidP="000F028E">
      <w:r w:rsidRPr="000F028E">
        <w:t>КПП</w:t>
      </w:r>
    </w:p>
    <w:p w:rsidR="000F028E" w:rsidRPr="000F028E" w:rsidRDefault="000F028E" w:rsidP="000F028E">
      <w:r w:rsidRPr="000F028E">
        <w:t>-</w:t>
      </w:r>
    </w:p>
    <w:p w:rsidR="000F028E" w:rsidRPr="000F028E" w:rsidRDefault="000F028E" w:rsidP="000F028E">
      <w:r w:rsidRPr="000F028E">
        <w:t xml:space="preserve">Дата постановки </w:t>
      </w:r>
      <w:proofErr w:type="gramStart"/>
      <w:r w:rsidRPr="000F028E">
        <w:t>на</w:t>
      </w:r>
      <w:proofErr w:type="gramEnd"/>
    </w:p>
    <w:p w:rsidR="000F028E" w:rsidRPr="000F028E" w:rsidRDefault="000F028E" w:rsidP="000F028E">
      <w:r w:rsidRPr="000F028E">
        <w:t xml:space="preserve">учёт в </w:t>
      </w:r>
      <w:proofErr w:type="gramStart"/>
      <w:r w:rsidRPr="000F028E">
        <w:t>налоговом</w:t>
      </w:r>
      <w:proofErr w:type="gramEnd"/>
    </w:p>
    <w:p w:rsidR="000F028E" w:rsidRPr="000F028E" w:rsidRDefault="000F028E" w:rsidP="000F028E">
      <w:r w:rsidRPr="000F028E">
        <w:t>03.09.1998</w:t>
      </w:r>
    </w:p>
    <w:p w:rsidR="000F028E" w:rsidRPr="000F028E" w:rsidRDefault="000F028E" w:rsidP="000F028E">
      <w:proofErr w:type="gramStart"/>
      <w:r w:rsidRPr="000F028E">
        <w:t>органе</w:t>
      </w:r>
      <w:proofErr w:type="gramEnd"/>
    </w:p>
    <w:p w:rsidR="000F028E" w:rsidRPr="000F028E" w:rsidRDefault="000F028E" w:rsidP="000F028E">
      <w:r w:rsidRPr="000F028E">
        <w:t>ОГРНИП</w:t>
      </w:r>
    </w:p>
    <w:p w:rsidR="000F028E" w:rsidRPr="000F028E" w:rsidRDefault="000F028E" w:rsidP="000F028E">
      <w:r w:rsidRPr="000F028E">
        <w:t>304440113300161</w:t>
      </w:r>
    </w:p>
    <w:p w:rsidR="000F028E" w:rsidRPr="000F028E" w:rsidRDefault="000F028E" w:rsidP="000F028E">
      <w:r w:rsidRPr="000F028E">
        <w:t>серия 44 №000324397 от 12.05.2004г</w:t>
      </w:r>
    </w:p>
    <w:p w:rsidR="000F028E" w:rsidRPr="000F028E" w:rsidRDefault="000F028E" w:rsidP="000F028E">
      <w:r w:rsidRPr="000F028E">
        <w:t>Код по ОКОПФ</w:t>
      </w:r>
    </w:p>
    <w:p w:rsidR="000F028E" w:rsidRPr="000F028E" w:rsidRDefault="000F028E" w:rsidP="000F028E">
      <w:r w:rsidRPr="000F028E">
        <w:t>50102</w:t>
      </w:r>
    </w:p>
    <w:p w:rsidR="000F028E" w:rsidRPr="000F028E" w:rsidRDefault="000F028E" w:rsidP="000F028E">
      <w:r w:rsidRPr="000F028E">
        <w:t xml:space="preserve">Наименование </w:t>
      </w:r>
      <w:proofErr w:type="gramStart"/>
      <w:r w:rsidRPr="000F028E">
        <w:t>по</w:t>
      </w:r>
      <w:proofErr w:type="gramEnd"/>
    </w:p>
    <w:p w:rsidR="000F028E" w:rsidRPr="000F028E" w:rsidRDefault="000F028E" w:rsidP="000F028E">
      <w:r w:rsidRPr="000F028E">
        <w:t>ОКОПФ</w:t>
      </w:r>
    </w:p>
    <w:p w:rsidR="000F028E" w:rsidRPr="000F028E" w:rsidRDefault="000F028E" w:rsidP="000F028E">
      <w:r w:rsidRPr="000F028E">
        <w:t>Индивидуальные предприниматели</w:t>
      </w:r>
    </w:p>
    <w:p w:rsidR="000F028E" w:rsidRPr="000F028E" w:rsidRDefault="000F028E" w:rsidP="000F028E">
      <w:r w:rsidRPr="000F028E">
        <w:t>Наименование</w:t>
      </w:r>
    </w:p>
    <w:p w:rsidR="000F028E" w:rsidRPr="000F028E" w:rsidRDefault="000F028E" w:rsidP="000F028E">
      <w:r w:rsidRPr="000F028E">
        <w:t>субъекта РФ</w:t>
      </w:r>
    </w:p>
    <w:p w:rsidR="000F028E" w:rsidRPr="000F028E" w:rsidRDefault="000F028E" w:rsidP="000F028E">
      <w:r w:rsidRPr="000F028E">
        <w:t>Ярославская область</w:t>
      </w:r>
    </w:p>
    <w:p w:rsidR="000F028E" w:rsidRPr="000F028E" w:rsidRDefault="000F028E" w:rsidP="000F028E">
      <w:r w:rsidRPr="000F028E">
        <w:t>Почтовый индекс</w:t>
      </w:r>
    </w:p>
    <w:p w:rsidR="000F028E" w:rsidRPr="000F028E" w:rsidRDefault="000F028E" w:rsidP="000F028E">
      <w:r w:rsidRPr="000F028E">
        <w:t>152830</w:t>
      </w:r>
    </w:p>
    <w:p w:rsidR="000F028E" w:rsidRPr="000F028E" w:rsidRDefault="000F028E" w:rsidP="000F028E">
      <w:r w:rsidRPr="000F028E">
        <w:t>Код территории</w:t>
      </w:r>
    </w:p>
    <w:p w:rsidR="000F028E" w:rsidRPr="000F028E" w:rsidRDefault="000F028E" w:rsidP="000F028E">
      <w:r w:rsidRPr="000F028E">
        <w:t xml:space="preserve">населённого пункта </w:t>
      </w:r>
      <w:proofErr w:type="gramStart"/>
      <w:r w:rsidRPr="000F028E">
        <w:t>по</w:t>
      </w:r>
      <w:proofErr w:type="gramEnd"/>
    </w:p>
    <w:p w:rsidR="000F028E" w:rsidRPr="000F028E" w:rsidRDefault="000F028E" w:rsidP="000F028E">
      <w:r w:rsidRPr="000F028E">
        <w:t>78621101</w:t>
      </w:r>
    </w:p>
    <w:p w:rsidR="000F028E" w:rsidRPr="000F028E" w:rsidRDefault="000F028E" w:rsidP="000F028E">
      <w:r w:rsidRPr="000F028E">
        <w:lastRenderedPageBreak/>
        <w:t>ОКТМО</w:t>
      </w:r>
    </w:p>
    <w:p w:rsidR="000F028E" w:rsidRPr="000F028E" w:rsidRDefault="000F028E" w:rsidP="000F028E">
      <w:r w:rsidRPr="000F028E">
        <w:t>Юридический адрес</w:t>
      </w:r>
    </w:p>
    <w:p w:rsidR="000F028E" w:rsidRPr="000F028E" w:rsidRDefault="000F028E" w:rsidP="000F028E">
      <w:r w:rsidRPr="000F028E">
        <w:t xml:space="preserve">156011, г. Кострома, ул. </w:t>
      </w:r>
      <w:proofErr w:type="spellStart"/>
      <w:r w:rsidRPr="000F028E">
        <w:t>Михалевская</w:t>
      </w:r>
      <w:proofErr w:type="spellEnd"/>
      <w:r w:rsidRPr="000F028E">
        <w:t>, д.5,</w:t>
      </w:r>
    </w:p>
    <w:p w:rsidR="000F028E" w:rsidRPr="000F028E" w:rsidRDefault="000F028E" w:rsidP="000F028E">
      <w:r w:rsidRPr="000F028E">
        <w:t>кв.1</w:t>
      </w:r>
    </w:p>
    <w:p w:rsidR="000F028E" w:rsidRPr="000F028E" w:rsidRDefault="000F028E" w:rsidP="000F028E">
      <w:r w:rsidRPr="000F028E">
        <w:t>Фактический адрес</w:t>
      </w:r>
    </w:p>
    <w:p w:rsidR="000F028E" w:rsidRPr="000F028E" w:rsidRDefault="000F028E" w:rsidP="000F028E">
      <w:r w:rsidRPr="000F028E">
        <w:t>152830 Ярославская область, г. Мышкин,</w:t>
      </w:r>
    </w:p>
    <w:p w:rsidR="000F028E" w:rsidRPr="000F028E" w:rsidRDefault="000F028E" w:rsidP="000F028E">
      <w:r w:rsidRPr="000F028E">
        <w:t>ул. Карла Либкнехта д.27</w:t>
      </w:r>
    </w:p>
    <w:p w:rsidR="000F028E" w:rsidRPr="000F028E" w:rsidRDefault="000F028E" w:rsidP="000F028E">
      <w:r w:rsidRPr="000F028E">
        <w:t>Банк</w:t>
      </w:r>
    </w:p>
    <w:p w:rsidR="000F028E" w:rsidRPr="000F028E" w:rsidRDefault="000F028E" w:rsidP="000F028E">
      <w:r w:rsidRPr="000F028E">
        <w:t>Калужское отделение №8608 ПАО</w:t>
      </w:r>
    </w:p>
    <w:p w:rsidR="000F028E" w:rsidRPr="000F028E" w:rsidRDefault="000F028E" w:rsidP="000F028E">
      <w:r w:rsidRPr="000F028E">
        <w:t>Сбербанк</w:t>
      </w:r>
    </w:p>
    <w:p w:rsidR="000F028E" w:rsidRPr="000F028E" w:rsidRDefault="000F028E" w:rsidP="000F028E">
      <w:proofErr w:type="gramStart"/>
      <w:r w:rsidRPr="000F028E">
        <w:t>р</w:t>
      </w:r>
      <w:proofErr w:type="gramEnd"/>
      <w:r w:rsidRPr="000F028E">
        <w:t>/</w:t>
      </w:r>
      <w:proofErr w:type="spellStart"/>
      <w:r w:rsidRPr="000F028E">
        <w:t>сч</w:t>
      </w:r>
      <w:proofErr w:type="spellEnd"/>
    </w:p>
    <w:p w:rsidR="000F028E" w:rsidRPr="000F028E" w:rsidRDefault="000F028E" w:rsidP="000F028E">
      <w:r w:rsidRPr="000F028E">
        <w:t>40802810877030001826</w:t>
      </w:r>
    </w:p>
    <w:p w:rsidR="000F028E" w:rsidRPr="000F028E" w:rsidRDefault="000F028E" w:rsidP="000F028E">
      <w:r w:rsidRPr="000F028E">
        <w:t>к/</w:t>
      </w:r>
      <w:proofErr w:type="spellStart"/>
      <w:r w:rsidRPr="000F028E">
        <w:t>сч</w:t>
      </w:r>
      <w:proofErr w:type="spellEnd"/>
    </w:p>
    <w:p w:rsidR="000F028E" w:rsidRPr="000F028E" w:rsidRDefault="000F028E" w:rsidP="000F028E">
      <w:r w:rsidRPr="000F028E">
        <w:t>30101810100000000612</w:t>
      </w:r>
    </w:p>
    <w:p w:rsidR="000F028E" w:rsidRPr="000F028E" w:rsidRDefault="000F028E" w:rsidP="000F028E">
      <w:r w:rsidRPr="000F028E">
        <w:t>БИК</w:t>
      </w:r>
    </w:p>
    <w:p w:rsidR="000F028E" w:rsidRPr="000F028E" w:rsidRDefault="000F028E" w:rsidP="000F028E">
      <w:r w:rsidRPr="000F028E">
        <w:t>042908612</w:t>
      </w:r>
    </w:p>
    <w:p w:rsidR="000F028E" w:rsidRPr="000F028E" w:rsidRDefault="000F028E" w:rsidP="000F028E">
      <w:r w:rsidRPr="000F028E">
        <w:t>Телефон</w:t>
      </w:r>
    </w:p>
    <w:p w:rsidR="000F028E" w:rsidRPr="000F028E" w:rsidRDefault="000F028E" w:rsidP="000F028E">
      <w:r w:rsidRPr="000F028E">
        <w:t>8 48 544 2-80-06 бухгалтерия</w:t>
      </w:r>
    </w:p>
    <w:p w:rsidR="000F028E" w:rsidRPr="000F028E" w:rsidRDefault="000F028E" w:rsidP="000F028E">
      <w:r w:rsidRPr="000F028E">
        <w:t>e-</w:t>
      </w:r>
      <w:proofErr w:type="spellStart"/>
      <w:r w:rsidRPr="000F028E">
        <w:t>mail</w:t>
      </w:r>
      <w:proofErr w:type="spellEnd"/>
    </w:p>
    <w:p w:rsidR="000F028E" w:rsidRPr="000F028E" w:rsidRDefault="000F028E" w:rsidP="000F028E">
      <w:r w:rsidRPr="000F028E">
        <w:t>mishkingrad@yandex.ru</w:t>
      </w:r>
    </w:p>
    <w:p w:rsidR="000F028E" w:rsidRDefault="000F028E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  <w:bookmarkStart w:id="0" w:name="_GoBack"/>
      <w:bookmarkEnd w:id="0"/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тел. 8-48544-2-24-80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3"/>
          <w:szCs w:val="23"/>
        </w:rPr>
        <w:t>Заказчик: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spacing w:line="480" w:lineRule="auto"/>
      </w:pPr>
      <w:r>
        <w:rPr>
          <w:color w:val="000000"/>
          <w:sz w:val="23"/>
          <w:szCs w:val="23"/>
        </w:rPr>
        <w:t xml:space="preserve">ОТ ЗАКАЗЧИКА      договор    подписал   ______________________/                                 </w:t>
      </w:r>
      <w:r w:rsidRPr="00B67D1F">
        <w:rPr>
          <w:color w:val="000000"/>
          <w:sz w:val="23"/>
          <w:szCs w:val="23"/>
        </w:rPr>
        <w:t>/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spacing w:line="480" w:lineRule="auto"/>
      </w:pPr>
      <w:r>
        <w:rPr>
          <w:color w:val="000000"/>
          <w:sz w:val="23"/>
          <w:szCs w:val="23"/>
        </w:rPr>
        <w:t>Дата «       »______________20</w:t>
      </w:r>
      <w:r w:rsidR="00566B65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  г.</w:t>
      </w:r>
    </w:p>
    <w:p w:rsidR="000F7E0D" w:rsidRDefault="000F7E0D" w:rsidP="000F7E0D">
      <w:pPr>
        <w:shd w:val="clear" w:color="auto" w:fill="FFFFFF"/>
        <w:autoSpaceDE w:val="0"/>
        <w:autoSpaceDN w:val="0"/>
        <w:adjustRightInd w:val="0"/>
        <w:spacing w:line="480" w:lineRule="auto"/>
      </w:pPr>
      <w:r>
        <w:rPr>
          <w:color w:val="000000"/>
          <w:sz w:val="23"/>
          <w:szCs w:val="23"/>
        </w:rPr>
        <w:t xml:space="preserve">ОТ ИСПОЛНИТЕЛЯ     договор   подписал____________________/ </w:t>
      </w:r>
      <w:r>
        <w:t>Попова Е.С</w:t>
      </w:r>
      <w:r>
        <w:rPr>
          <w:color w:val="000000"/>
          <w:sz w:val="23"/>
          <w:szCs w:val="23"/>
        </w:rPr>
        <w:t>./</w:t>
      </w:r>
    </w:p>
    <w:p w:rsidR="000F7E0D" w:rsidRPr="0066322D" w:rsidRDefault="000F7E0D" w:rsidP="000F7E0D">
      <w:pPr>
        <w:shd w:val="clear" w:color="auto" w:fill="FFFFFF"/>
        <w:autoSpaceDE w:val="0"/>
        <w:autoSpaceDN w:val="0"/>
        <w:adjustRightInd w:val="0"/>
        <w:spacing w:line="480" w:lineRule="auto"/>
        <w:rPr>
          <w:color w:val="000000"/>
          <w:sz w:val="21"/>
          <w:szCs w:val="21"/>
        </w:rPr>
      </w:pPr>
      <w:r>
        <w:rPr>
          <w:color w:val="000000"/>
          <w:sz w:val="23"/>
          <w:szCs w:val="23"/>
        </w:rPr>
        <w:t>Дата «      »_______________20</w:t>
      </w:r>
      <w:r w:rsidR="00566B65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  г.</w:t>
      </w:r>
    </w:p>
    <w:p w:rsidR="00F42814" w:rsidRDefault="00F42814"/>
    <w:sectPr w:rsidR="00F42814" w:rsidSect="00E50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0D"/>
    <w:rsid w:val="000A2908"/>
    <w:rsid w:val="000F028E"/>
    <w:rsid w:val="000F7E0D"/>
    <w:rsid w:val="00566B65"/>
    <w:rsid w:val="005B25AD"/>
    <w:rsid w:val="005E4ACA"/>
    <w:rsid w:val="00E5093A"/>
    <w:rsid w:val="00F4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9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2021-10-05T10:29:00Z</dcterms:created>
  <dcterms:modified xsi:type="dcterms:W3CDTF">2021-10-05T10:50:00Z</dcterms:modified>
</cp:coreProperties>
</file>